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复习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1.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6690" cy="2174875"/>
            <wp:effectExtent l="0" t="0" r="6350" b="444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17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浅拷贝</w:t>
      </w:r>
    </w:p>
    <w:p>
      <w:pPr>
        <w:numPr>
          <w:ilvl w:val="0"/>
          <w:numId w:val="2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2405" cy="669925"/>
            <wp:effectExtent l="0" t="0" r="635" b="63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66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2.实例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2131060"/>
            <wp:effectExtent l="0" t="0" r="4445" b="254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131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0500" cy="2098675"/>
            <wp:effectExtent l="0" t="0" r="2540" b="4445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9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深拷贝</w:t>
      </w:r>
    </w:p>
    <w:p>
      <w:pPr>
        <w:numPr>
          <w:ilvl w:val="0"/>
          <w:numId w:val="3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2405" cy="396875"/>
            <wp:effectExtent l="0" t="0" r="635" b="1460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96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2.实例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1135" cy="3543935"/>
            <wp:effectExtent l="0" t="0" r="1905" b="698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543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DOM树遍历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8595" cy="2039620"/>
            <wp:effectExtent l="0" t="0" r="4445" b="254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03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2393950"/>
            <wp:effectExtent l="0" t="0" r="2540" b="1397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9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2405" cy="2732405"/>
            <wp:effectExtent l="0" t="0" r="635" b="1079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32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正则表达式</w:t>
      </w:r>
    </w:p>
    <w:p>
      <w:pPr>
        <w:numPr>
          <w:ilvl w:val="0"/>
          <w:numId w:val="4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元字符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1330960"/>
            <wp:effectExtent l="0" t="0" r="3175" b="1016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330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0-100</w:t>
      </w:r>
      <w:r>
        <w:rPr>
          <w:rFonts w:hint="eastAsia"/>
          <w:lang w:eastAsia="zh-CN"/>
        </w:rPr>
        <w:t>）</w:t>
      </w:r>
      <w:r>
        <w:rPr>
          <w:rFonts w:hint="eastAsia"/>
          <w:lang w:val="en-US" w:eastAsia="zh-CN"/>
        </w:rPr>
        <w:t>的正确写法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230" cy="1000125"/>
            <wp:effectExtent l="0" t="0" r="3810" b="571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00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最后一个为另一个含义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230" cy="647065"/>
            <wp:effectExtent l="0" t="0" r="3810" b="825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647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4310" cy="1666875"/>
            <wp:effectExtent l="0" t="0" r="13970" b="952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6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770" cy="1713865"/>
            <wp:effectExtent l="0" t="0" r="1270" b="825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713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严格模式：必须是；不严格模式：必须有。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675" cy="1753235"/>
            <wp:effectExtent l="0" t="0" r="14605" b="1460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753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865" cy="2230755"/>
            <wp:effectExtent l="0" t="0" r="3175" b="952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230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实例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4310" cy="1983105"/>
            <wp:effectExtent l="0" t="0" r="13970" b="1333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3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556760" cy="1451610"/>
            <wp:effectExtent l="0" t="0" r="0" b="1143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556760" cy="1451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520440" cy="982980"/>
            <wp:effectExtent l="0" t="0" r="0" b="762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520440" cy="98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7325" cy="1313815"/>
            <wp:effectExtent l="0" t="0" r="5715" b="1206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313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创建正则表达式对象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259580" cy="1280160"/>
            <wp:effectExtent l="0" t="0" r="762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259580" cy="1280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411980" cy="853440"/>
            <wp:effectExtent l="0" t="0" r="762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411980" cy="853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识别正则表达式匹配结果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1135" cy="2005330"/>
            <wp:effectExtent l="0" t="0" r="1905" b="635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005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案例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A.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654685"/>
            <wp:effectExtent l="0" t="0" r="635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654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0500" cy="2435860"/>
            <wp:effectExtent l="0" t="0" r="2540" b="254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35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1974215"/>
            <wp:effectExtent l="0" t="0" r="3175" b="698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974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9865" cy="1792605"/>
            <wp:effectExtent l="0" t="0" r="3175" b="571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792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120640" cy="2569210"/>
            <wp:effectExtent l="0" t="0" r="0" b="635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120640" cy="256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验证邮箱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0500" cy="2353310"/>
            <wp:effectExtent l="0" t="0" r="2540" b="889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53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验证中文名字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1135" cy="1130935"/>
            <wp:effectExtent l="0" t="0" r="1905" b="1206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130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2147570"/>
            <wp:effectExtent l="0" t="0" r="635" b="127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47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3675" cy="1612265"/>
            <wp:effectExtent l="0" t="0" r="14605" b="317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612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7325" cy="1896745"/>
            <wp:effectExtent l="0" t="0" r="5715" b="825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896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字符串中使用正则表达式的方法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1770" cy="1353820"/>
            <wp:effectExtent l="0" t="0" r="1270" b="254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353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Match匹配之后再提取出来。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9865" cy="1054735"/>
            <wp:effectExtent l="0" t="0" r="3175" b="1206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054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进行替换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1135" cy="676910"/>
            <wp:effectExtent l="0" t="0" r="1905" b="889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76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9865" cy="1273175"/>
            <wp:effectExtent l="0" t="0" r="3175" b="698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27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3675" cy="1861820"/>
            <wp:effectExtent l="0" t="0" r="14605" b="1270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861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其中i表示忽略大小写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Exec</w:t>
      </w:r>
      <w:bookmarkStart w:id="0" w:name="_GoBack"/>
      <w:bookmarkEnd w:id="0"/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0500" cy="1781175"/>
            <wp:effectExtent l="0" t="0" r="2540" b="190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8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它相对于match方法来说，它还要循环。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F.真数组还是伪数组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9865" cy="1395730"/>
            <wp:effectExtent l="0" t="0" r="3175" b="635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395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8D26A0CC"/>
    <w:multiLevelType w:val="singleLevel"/>
    <w:tmpl w:val="8D26A0CC"/>
    <w:lvl w:ilvl="0" w:tentative="0">
      <w:start w:val="2"/>
      <w:numFmt w:val="upperLetter"/>
      <w:lvlText w:val="%1."/>
      <w:lvlJc w:val="left"/>
      <w:pPr>
        <w:tabs>
          <w:tab w:val="left" w:pos="312"/>
        </w:tabs>
      </w:pPr>
    </w:lvl>
  </w:abstractNum>
  <w:abstractNum w:abstractNumId="1">
    <w:nsid w:val="DF698995"/>
    <w:multiLevelType w:val="singleLevel"/>
    <w:tmpl w:val="DF698995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">
    <w:nsid w:val="F592F9AB"/>
    <w:multiLevelType w:val="singleLevel"/>
    <w:tmpl w:val="F592F9AB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3">
    <w:nsid w:val="43860136"/>
    <w:multiLevelType w:val="singleLevel"/>
    <w:tmpl w:val="43860136"/>
    <w:lvl w:ilvl="0" w:tentative="0">
      <w:start w:val="1"/>
      <w:numFmt w:val="chineseCounting"/>
      <w:suff w:val="nothing"/>
      <w:lvlText w:val="%1．"/>
      <w:lvlJc w:val="left"/>
      <w:rPr>
        <w:rFonts w:hint="eastAsia"/>
      </w:rPr>
    </w:lvl>
  </w:abstractNum>
  <w:abstractNum w:abstractNumId="4">
    <w:nsid w:val="66915B75"/>
    <w:multiLevelType w:val="singleLevel"/>
    <w:tmpl w:val="66915B75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3"/>
  </w:num>
  <w:num w:numId="2">
    <w:abstractNumId w:val="2"/>
  </w:num>
  <w:num w:numId="3">
    <w:abstractNumId w:val="4"/>
  </w:num>
  <w:num w:numId="4">
    <w:abstractNumId w:val="1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7302151A"/>
    <w:rsid w:val="01FA00F8"/>
    <w:rsid w:val="08851D91"/>
    <w:rsid w:val="0B5328FE"/>
    <w:rsid w:val="0C3E4E47"/>
    <w:rsid w:val="0FD27D94"/>
    <w:rsid w:val="11CD6C07"/>
    <w:rsid w:val="141B696F"/>
    <w:rsid w:val="1CC2118E"/>
    <w:rsid w:val="2C8A6DF4"/>
    <w:rsid w:val="2CE55497"/>
    <w:rsid w:val="2EFC4E44"/>
    <w:rsid w:val="2F517A8C"/>
    <w:rsid w:val="2F906F99"/>
    <w:rsid w:val="314E58A9"/>
    <w:rsid w:val="34B06450"/>
    <w:rsid w:val="3566381A"/>
    <w:rsid w:val="3DF9496E"/>
    <w:rsid w:val="44574A02"/>
    <w:rsid w:val="4467566D"/>
    <w:rsid w:val="49036517"/>
    <w:rsid w:val="4F500D49"/>
    <w:rsid w:val="503679D6"/>
    <w:rsid w:val="50DB3D77"/>
    <w:rsid w:val="58816C08"/>
    <w:rsid w:val="59D0659E"/>
    <w:rsid w:val="5B1B500C"/>
    <w:rsid w:val="5EC22BC7"/>
    <w:rsid w:val="640D15A8"/>
    <w:rsid w:val="66EC56B1"/>
    <w:rsid w:val="69C35865"/>
    <w:rsid w:val="70A12F70"/>
    <w:rsid w:val="7302151A"/>
    <w:rsid w:val="74BF36EC"/>
    <w:rsid w:val="76DA20E6"/>
    <w:rsid w:val="7AC06BB3"/>
    <w:rsid w:val="7C776187"/>
    <w:rsid w:val="7CB770FA"/>
    <w:rsid w:val="7CD706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6" Type="http://schemas.openxmlformats.org/officeDocument/2006/relationships/fontTable" Target="fontTable.xml"/><Relationship Id="rId45" Type="http://schemas.openxmlformats.org/officeDocument/2006/relationships/numbering" Target="numbering.xml"/><Relationship Id="rId44" Type="http://schemas.openxmlformats.org/officeDocument/2006/relationships/customXml" Target="../customXml/item1.xml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19</TotalTime>
  <ScaleCrop>false</ScaleCrop>
  <LinksUpToDate>false</LinksUpToDate>
  <CharactersWithSpaces>0</CharactersWithSpaces>
  <Application>WPS Office_11.1.0.9208_F1E327BC-269C-435d-A152-05C5408002CA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2019-12-02T05:43:00Z</dcterms:created>
  <dc:creator>찬 란 한 꿈</dc:creator>
  <cp:lastModifiedBy>찬 란 한 꿈</cp:lastModifiedBy>
  <dcterms:modified xsi:type="dcterms:W3CDTF">2019-12-03T06:36:25Z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2052-11.1.0.9208</vt:lpwstr>
  </property>
</Properties>
</file>